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7AA81" w14:textId="5BE4A9A3" w:rsidR="00A47A1D" w:rsidRPr="0089686D" w:rsidRDefault="008559AD" w:rsidP="0089686D">
      <w:pPr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8559A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F2E77F" wp14:editId="1636A3B7">
                <wp:simplePos x="0" y="0"/>
                <wp:positionH relativeFrom="column">
                  <wp:posOffset>4326890</wp:posOffset>
                </wp:positionH>
                <wp:positionV relativeFrom="paragraph">
                  <wp:posOffset>255270</wp:posOffset>
                </wp:positionV>
                <wp:extent cx="1442085" cy="1594485"/>
                <wp:effectExtent l="0" t="0" r="2476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FE78A" w14:textId="7260DBB0" w:rsidR="008559AD" w:rsidRDefault="008559AD" w:rsidP="008559A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2E7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7pt;margin-top:20.1pt;width:113.55pt;height:12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r6DQIAACAEAAAOAAAAZHJzL2Uyb0RvYy54bWysU9uO0zAQfUfiHyy/06RVC23UdLV0KUJa&#10;LtLCB7iO01g4HjN2m5SvZ+xku+X2gsiD5cmMz8ycObO+6VvDTgq9Blvy6STnTFkJlbaHkn/5vHux&#10;5MwHYSthwKqSn5XnN5vnz9adK9QMGjCVQkYg1hedK3kTgiuyzMtGtcJPwClLzhqwFYFMPGQVio7Q&#10;W5PN8vxl1gFWDkEq7+nv3eDkm4Rf10qGj3XtVWCm5FRbSCemcx/PbLMWxQGFa7QcyxD/UEUrtKWk&#10;F6g7EQQ7ov4NqtUSwUMdJhLaDOpaS5V6oG6m+S/dPDTCqdQLkePdhSb//2Dlh9OD+4Qs9K+hpwGm&#10;Jry7B/nVMwvbRtiDukWErlGiosTTSFnWOV+MTyPVvvARZN+9h4qGLI4BElBfYxtZoT4ZodMAzhfS&#10;VR+YjCnn81m+XHAmyTddrOZzMmIOUTw+d+jDWwUti5eSI001wYvTvQ9D6GNIzObB6GqnjUkGHvZb&#10;g+wkSAG79I3oP4UZy7qSrxazxcDAXyHy9P0JotWBpGx0W/LlJUgUkbc3tkpCC0Kb4U7dGTsSGbkb&#10;WAz9vqfASOgeqjNRijBIllaMLg3gd846kmvJ/bejQMWZeWdpLCuiMeo7GfPFqxkZeO3ZX3uElQRV&#10;8sDZcN2GtBORMAu3NL5aJ2KfKhlrJRmm0YwrE3V+baeop8Xe/AAAAP//AwBQSwMEFAAGAAgAAAAh&#10;AMcZc97gAAAACgEAAA8AAABkcnMvZG93bnJldi54bWxMj0FPhDAQhe8m/odmTLwYt4VFBKRsjIlG&#10;b7oavXZhFojtFNsui//eetLj5H1575t6sxjNZnR+tCQhWQlgSK3tRuolvL3eXxbAfFDUKW0JJXyj&#10;h01zelKrqrNHesF5G3oWS8hXSsIQwlRx7tsBjfIrOyHFbG+dUSGeruedU8dYbjRPhci5USPFhUFN&#10;eDdg+7k9GAlF9jh/+Kf183ub73UZLq7nhy8n5fnZcnsDLOAS/mD41Y/q0ESnnT1Q55mWkBdJFlEJ&#10;mUiBRaAUxRWwnYS0TNbAm5r/f6H5AQAA//8DAFBLAQItABQABgAIAAAAIQC2gziS/gAAAOEBAAAT&#10;AAAAAAAAAAAAAAAAAAAAAABbQ29udGVudF9UeXBlc10ueG1sUEsBAi0AFAAGAAgAAAAhADj9If/W&#10;AAAAlAEAAAsAAAAAAAAAAAAAAAAALwEAAF9yZWxzLy5yZWxzUEsBAi0AFAAGAAgAAAAhAF79avoN&#10;AgAAIAQAAA4AAAAAAAAAAAAAAAAALgIAAGRycy9lMm9Eb2MueG1sUEsBAi0AFAAGAAgAAAAhAMcZ&#10;c97gAAAACgEAAA8AAAAAAAAAAAAAAAAAZwQAAGRycy9kb3ducmV2LnhtbFBLBQYAAAAABAAEAPMA&#10;AAB0BQAAAAA=&#10;">
                <v:textbox>
                  <w:txbxContent>
                    <w:p w14:paraId="1D0FE78A" w14:textId="7260DBB0" w:rsidR="008559AD" w:rsidRDefault="008559AD" w:rsidP="008559A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รูปถ่าย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="00B114E5" w:rsidRPr="0005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="00B114E5" w:rsidRPr="0005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นามสกุล</w:t>
      </w:r>
      <w:r w:rsidR="00F14BE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="00B114E5" w:rsidRPr="0005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5119C" w:rsidRPr="008559AD">
        <w:rPr>
          <w:rFonts w:ascii="TH SarabunPSK" w:hAnsi="TH SarabunPSK" w:cs="TH SarabunPSK"/>
          <w:color w:val="FF0000"/>
          <w:sz w:val="32"/>
          <w:szCs w:val="32"/>
        </w:rPr>
        <w:t>…………</w:t>
      </w:r>
      <w:r w:rsidR="0005119C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ไทย..........</w:t>
      </w:r>
      <w:r w:rsidR="00B114E5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114E5" w:rsidRPr="008559AD">
        <w:rPr>
          <w:rFonts w:ascii="TH SarabunPSK" w:hAnsi="TH SarabunPSK" w:cs="TH SarabunPSK"/>
          <w:color w:val="FF0000"/>
          <w:sz w:val="32"/>
          <w:szCs w:val="32"/>
        </w:rPr>
        <w:t>(</w:t>
      </w:r>
      <w:r w:rsidR="0005119C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.....</w:t>
      </w:r>
      <w:r w:rsidR="0005119C" w:rsidRPr="008559AD">
        <w:rPr>
          <w:rFonts w:ascii="TH SarabunPSK" w:hAnsi="TH SarabunPSK" w:cs="TH SarabunPSK"/>
          <w:color w:val="FF0000"/>
          <w:sz w:val="32"/>
          <w:szCs w:val="32"/>
        </w:rPr>
        <w:t>Eng……</w:t>
      </w:r>
      <w:r w:rsidR="00B114E5" w:rsidRPr="008559AD">
        <w:rPr>
          <w:rFonts w:ascii="TH SarabunPSK" w:hAnsi="TH SarabunPSK" w:cs="TH SarabunPSK"/>
          <w:color w:val="FF0000"/>
          <w:sz w:val="32"/>
          <w:szCs w:val="32"/>
        </w:rPr>
        <w:t>)</w:t>
      </w:r>
      <w:r w:rsidR="00D36F25" w:rsidRPr="008559AD">
        <w:rPr>
          <w:color w:val="FF0000"/>
        </w:rPr>
        <w:t xml:space="preserve"> </w:t>
      </w:r>
      <w:r w:rsidR="00D36F25" w:rsidRPr="00053905">
        <w:rPr>
          <w:color w:val="000000" w:themeColor="text1"/>
        </w:rPr>
        <w:fldChar w:fldCharType="begin"/>
      </w:r>
      <w:r w:rsidR="00A41A23">
        <w:rPr>
          <w:color w:val="000000" w:themeColor="text1"/>
        </w:rPr>
        <w:instrText xml:space="preserve"> INCLUDEPICTURE "C:\\Users\\chayakorntaoto\\Library\\Group Containers\\UBF8T346G9.ms\\WebArchiveCopyPasteTempFiles\\com.microsoft.Word\\4acfbb_ffb24e777ea74b7e890e7a3e3973e7f8~mv2.jpg" \* MERGEFORMAT </w:instrText>
      </w:r>
      <w:r w:rsidR="00000000">
        <w:rPr>
          <w:color w:val="000000" w:themeColor="text1"/>
        </w:rPr>
        <w:fldChar w:fldCharType="separate"/>
      </w:r>
      <w:r w:rsidR="00D36F25" w:rsidRPr="00053905">
        <w:rPr>
          <w:color w:val="000000" w:themeColor="text1"/>
        </w:rPr>
        <w:fldChar w:fldCharType="end"/>
      </w:r>
    </w:p>
    <w:p w14:paraId="64DF8968" w14:textId="743BA668" w:rsidR="00B114E5" w:rsidRDefault="008559AD" w:rsidP="00053905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B114E5" w:rsidRPr="0005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Official email: </w:t>
      </w:r>
      <w:hyperlink r:id="rId7" w:history="1">
        <w:r w:rsidR="0005119C" w:rsidRPr="008559AD">
          <w:rPr>
            <w:rStyle w:val="a8"/>
            <w:rFonts w:ascii="TH SarabunPSK" w:hAnsi="TH SarabunPSK" w:cs="TH SarabunPSK"/>
            <w:color w:val="FF0000"/>
            <w:sz w:val="32"/>
            <w:szCs w:val="32"/>
          </w:rPr>
          <w:t>…………</w:t>
        </w:r>
        <w:r w:rsidRPr="008559AD">
          <w:rPr>
            <w:rStyle w:val="a8"/>
            <w:rFonts w:ascii="TH SarabunPSK" w:hAnsi="TH SarabunPSK" w:cs="TH SarabunPSK"/>
            <w:color w:val="FF0000"/>
            <w:sz w:val="32"/>
            <w:szCs w:val="32"/>
          </w:rPr>
          <w:t>@kku.ac.th</w:t>
        </w:r>
        <w:r w:rsidR="0005119C" w:rsidRPr="008559AD">
          <w:rPr>
            <w:rStyle w:val="a8"/>
            <w:rFonts w:ascii="TH SarabunPSK" w:hAnsi="TH SarabunPSK" w:cs="TH SarabunPSK"/>
            <w:color w:val="FF0000"/>
            <w:sz w:val="32"/>
            <w:szCs w:val="32"/>
          </w:rPr>
          <w:t>………….</w:t>
        </w:r>
      </w:hyperlink>
      <w:r w:rsidR="0089686D" w:rsidRPr="008559A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0B5F6557" w14:textId="6F9008A1" w:rsidR="00A235C9" w:rsidRPr="00053905" w:rsidRDefault="00A235C9" w:rsidP="00053905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B02C87" w14:textId="07029F94" w:rsidR="00B114E5" w:rsidRPr="00053905" w:rsidRDefault="0089686D" w:rsidP="0005390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114E5" w:rsidRPr="0005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ตำแหน่งทางวิชาการ</w:t>
      </w:r>
    </w:p>
    <w:p w14:paraId="5E107AD9" w14:textId="646FAAF5" w:rsidR="00B114E5" w:rsidRPr="00053905" w:rsidRDefault="00B114E5" w:rsidP="00053905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559AD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</w:t>
      </w:r>
      <w:r w:rsidR="008559AD" w:rsidRPr="008559AD">
        <w:rPr>
          <w:rFonts w:ascii="TH SarabunPSK" w:hAnsi="TH SarabunPSK" w:cs="TH SarabunPSK"/>
          <w:color w:val="FF0000"/>
          <w:sz w:val="32"/>
          <w:szCs w:val="32"/>
        </w:rPr>
        <w:t xml:space="preserve">/ </w:t>
      </w:r>
      <w:r w:rsidR="008559AD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ผู้ช่วยศาสตราจารย์</w:t>
      </w:r>
      <w:r w:rsidR="008559AD" w:rsidRPr="008559AD">
        <w:rPr>
          <w:rFonts w:ascii="TH SarabunPSK" w:hAnsi="TH SarabunPSK" w:cs="TH SarabunPSK"/>
          <w:color w:val="FF0000"/>
          <w:sz w:val="32"/>
          <w:szCs w:val="32"/>
        </w:rPr>
        <w:t xml:space="preserve">/ </w:t>
      </w:r>
      <w:r w:rsidR="008559AD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รองศาสตราจารย์</w:t>
      </w:r>
      <w:r w:rsidR="008559AD" w:rsidRPr="008559AD">
        <w:rPr>
          <w:rFonts w:ascii="TH SarabunPSK" w:hAnsi="TH SarabunPSK" w:cs="TH SarabunPSK"/>
          <w:color w:val="FF0000"/>
          <w:sz w:val="32"/>
          <w:szCs w:val="32"/>
        </w:rPr>
        <w:t xml:space="preserve">/ </w:t>
      </w:r>
      <w:r w:rsidR="008559AD" w:rsidRPr="008559AD">
        <w:rPr>
          <w:rFonts w:ascii="TH SarabunPSK" w:hAnsi="TH SarabunPSK" w:cs="TH SarabunPSK" w:hint="cs"/>
          <w:color w:val="FF0000"/>
          <w:sz w:val="32"/>
          <w:szCs w:val="32"/>
          <w:cs/>
        </w:rPr>
        <w:t>ศาสตราจารย์</w:t>
      </w:r>
    </w:p>
    <w:p w14:paraId="7F2AC80D" w14:textId="0503027E" w:rsidR="00A235C9" w:rsidRDefault="004204AA" w:rsidP="00053905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53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สาขาวิชากายวิภาคศาสตร์ คณะแพทยศาสตร์ มหาวิทยาลัยขอนแก่น</w:t>
      </w:r>
    </w:p>
    <w:p w14:paraId="5F833E2A" w14:textId="77777777" w:rsidR="00FB7FB5" w:rsidRPr="00053905" w:rsidRDefault="00FB7FB5" w:rsidP="00053905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D9A6F0" w14:textId="11B996BC" w:rsidR="00B114E5" w:rsidRPr="00053905" w:rsidRDefault="0089686D" w:rsidP="0005390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114E5" w:rsidRPr="0005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ประวัติการศึกษา</w:t>
      </w:r>
    </w:p>
    <w:p w14:paraId="2CBF4467" w14:textId="4AA5176D" w:rsidR="00B114E5" w:rsidRPr="00053905" w:rsidRDefault="00B114E5" w:rsidP="00053905">
      <w:pPr>
        <w:jc w:val="both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539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ระดับ</w:t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ชื่อปริญญา (สาขาวิชา)</w:t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ชื่อสถาบัน ประเทศ</w:t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="00223DA0" w:rsidRPr="00053905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ab/>
      </w:r>
      <w:r w:rsidRPr="000539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ปี พ.ศ. ที่ จบ</w:t>
      </w:r>
    </w:p>
    <w:p w14:paraId="723DB53D" w14:textId="313A4040" w:rsidR="008559AD" w:rsidRPr="008559AD" w:rsidRDefault="00B114E5" w:rsidP="008559AD">
      <w:pPr>
        <w:jc w:val="both"/>
        <w:rPr>
          <w:rFonts w:ascii="TH SarabunPSK" w:hAnsi="TH SarabunPSK" w:cs="TH SarabunPSK"/>
          <w:color w:val="FF0000"/>
          <w:sz w:val="28"/>
          <w:szCs w:val="28"/>
        </w:rPr>
      </w:pPr>
      <w:r w:rsidRPr="0005390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ปริญญาเอก</w:t>
      </w:r>
      <w:r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bookmarkStart w:id="0" w:name="_Hlk129115318"/>
      <w:r w:rsidR="008559AD" w:rsidRPr="008559AD">
        <w:rPr>
          <w:rFonts w:ascii="TH SarabunPSK" w:hAnsi="TH SarabunPSK" w:cs="TH SarabunPSK"/>
          <w:color w:val="FF0000"/>
          <w:sz w:val="28"/>
          <w:szCs w:val="28"/>
        </w:rPr>
        <w:t>……………………………..</w:t>
      </w:r>
      <w:r w:rsidR="008559AD" w:rsidRPr="008559AD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                    ..........................    ...............................            ..........................</w:t>
      </w:r>
    </w:p>
    <w:p w14:paraId="3D0F5512" w14:textId="4D15F31C" w:rsidR="00D36F25" w:rsidRPr="008559AD" w:rsidRDefault="008559AD" w:rsidP="008559AD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8559AD">
        <w:rPr>
          <w:rFonts w:ascii="TH SarabunPSK" w:hAnsi="TH SarabunPSK" w:cs="TH SarabunPSK"/>
          <w:color w:val="FF0000"/>
          <w:sz w:val="28"/>
          <w:szCs w:val="28"/>
        </w:rPr>
        <w:t xml:space="preserve">                        (</w:t>
      </w:r>
      <w:r w:rsidRPr="008559AD">
        <w:rPr>
          <w:rFonts w:ascii="TH SarabunPSK" w:hAnsi="TH SarabunPSK" w:cs="TH SarabunPSK" w:hint="cs"/>
          <w:color w:val="FF0000"/>
          <w:sz w:val="28"/>
          <w:szCs w:val="28"/>
          <w:cs/>
        </w:rPr>
        <w:t>สาขา......................</w:t>
      </w:r>
      <w:r w:rsidRPr="008559AD">
        <w:rPr>
          <w:rFonts w:ascii="TH SarabunPSK" w:hAnsi="TH SarabunPSK" w:cs="TH SarabunPSK"/>
          <w:color w:val="FF0000"/>
          <w:sz w:val="28"/>
          <w:szCs w:val="28"/>
        </w:rPr>
        <w:t>)</w:t>
      </w:r>
      <w:r w:rsidR="00B114E5" w:rsidRPr="008559AD">
        <w:rPr>
          <w:rFonts w:ascii="TH SarabunPSK" w:hAnsi="TH SarabunPSK" w:cs="TH SarabunPSK"/>
          <w:color w:val="FF0000"/>
          <w:sz w:val="28"/>
          <w:szCs w:val="28"/>
          <w:cs/>
        </w:rPr>
        <w:tab/>
      </w:r>
      <w:r w:rsidR="00B114E5"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</w:p>
    <w:bookmarkEnd w:id="0"/>
    <w:p w14:paraId="3CF74077" w14:textId="77777777" w:rsidR="008559AD" w:rsidRPr="008559AD" w:rsidRDefault="00B114E5" w:rsidP="008559AD">
      <w:pPr>
        <w:jc w:val="both"/>
        <w:rPr>
          <w:rFonts w:ascii="TH SarabunPSK" w:hAnsi="TH SarabunPSK" w:cs="TH SarabunPSK"/>
          <w:color w:val="FF0000"/>
          <w:sz w:val="28"/>
          <w:szCs w:val="28"/>
        </w:rPr>
      </w:pPr>
      <w:r w:rsidRPr="0005390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ปริญญาโท</w:t>
      </w:r>
      <w:r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8559AD" w:rsidRPr="008559AD">
        <w:rPr>
          <w:rFonts w:ascii="TH SarabunPSK" w:hAnsi="TH SarabunPSK" w:cs="TH SarabunPSK"/>
          <w:color w:val="FF0000"/>
          <w:sz w:val="28"/>
          <w:szCs w:val="28"/>
        </w:rPr>
        <w:t>……………………………..</w:t>
      </w:r>
      <w:r w:rsidR="008559AD" w:rsidRPr="008559AD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                    ..........................    ...............................            ..........................</w:t>
      </w:r>
    </w:p>
    <w:p w14:paraId="4BAE5C36" w14:textId="29ACB173" w:rsidR="00D36F25" w:rsidRPr="008559AD" w:rsidRDefault="008559AD" w:rsidP="008559AD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8559AD">
        <w:rPr>
          <w:rFonts w:ascii="TH SarabunPSK" w:hAnsi="TH SarabunPSK" w:cs="TH SarabunPSK"/>
          <w:color w:val="FF0000"/>
          <w:sz w:val="28"/>
          <w:szCs w:val="28"/>
        </w:rPr>
        <w:t xml:space="preserve">                        (</w:t>
      </w:r>
      <w:r w:rsidRPr="008559AD">
        <w:rPr>
          <w:rFonts w:ascii="TH SarabunPSK" w:hAnsi="TH SarabunPSK" w:cs="TH SarabunPSK" w:hint="cs"/>
          <w:color w:val="FF0000"/>
          <w:sz w:val="28"/>
          <w:szCs w:val="28"/>
          <w:cs/>
        </w:rPr>
        <w:t>สาขา......................</w:t>
      </w:r>
      <w:r w:rsidRPr="008559AD">
        <w:rPr>
          <w:rFonts w:ascii="TH SarabunPSK" w:hAnsi="TH SarabunPSK" w:cs="TH SarabunPSK"/>
          <w:color w:val="FF0000"/>
          <w:sz w:val="28"/>
          <w:szCs w:val="28"/>
        </w:rPr>
        <w:t>)</w:t>
      </w:r>
      <w:r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</w:p>
    <w:p w14:paraId="1DBE60CD" w14:textId="77777777" w:rsidR="008559AD" w:rsidRPr="008559AD" w:rsidRDefault="00B114E5" w:rsidP="008559AD">
      <w:pPr>
        <w:jc w:val="both"/>
        <w:rPr>
          <w:rFonts w:ascii="TH SarabunPSK" w:hAnsi="TH SarabunPSK" w:cs="TH SarabunPSK"/>
          <w:color w:val="FF0000"/>
          <w:sz w:val="28"/>
          <w:szCs w:val="28"/>
        </w:rPr>
      </w:pPr>
      <w:r w:rsidRPr="0005390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ปริญญาตรี</w:t>
      </w:r>
      <w:r w:rsidRPr="00053905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8559AD" w:rsidRPr="008559AD">
        <w:rPr>
          <w:rFonts w:ascii="TH SarabunPSK" w:hAnsi="TH SarabunPSK" w:cs="TH SarabunPSK"/>
          <w:color w:val="FF0000"/>
          <w:sz w:val="28"/>
          <w:szCs w:val="28"/>
          <w:cs/>
        </w:rPr>
        <w:t>……………………………..                     ..........................    ...............................            ..........................</w:t>
      </w:r>
    </w:p>
    <w:p w14:paraId="3DDC1711" w14:textId="29F0FC7E" w:rsidR="00B114E5" w:rsidRPr="00FB7FB5" w:rsidRDefault="008559AD" w:rsidP="00053905">
      <w:pPr>
        <w:jc w:val="both"/>
        <w:rPr>
          <w:rFonts w:ascii="TH SarabunPSK" w:hAnsi="TH SarabunPSK" w:cs="TH SarabunPSK"/>
          <w:color w:val="FF0000"/>
          <w:sz w:val="28"/>
          <w:szCs w:val="28"/>
        </w:rPr>
      </w:pPr>
      <w:r w:rsidRPr="008559AD">
        <w:rPr>
          <w:rFonts w:ascii="TH SarabunPSK" w:hAnsi="TH SarabunPSK" w:cs="TH SarabunPSK"/>
          <w:color w:val="FF0000"/>
          <w:sz w:val="28"/>
          <w:szCs w:val="28"/>
          <w:cs/>
        </w:rPr>
        <w:t xml:space="preserve">                        (สาขา......................)</w:t>
      </w:r>
      <w:r w:rsidRPr="008559AD">
        <w:rPr>
          <w:rFonts w:ascii="TH SarabunPSK" w:hAnsi="TH SarabunPSK" w:cs="TH SarabunPSK"/>
          <w:color w:val="FF0000"/>
          <w:sz w:val="28"/>
          <w:szCs w:val="28"/>
          <w:cs/>
        </w:rPr>
        <w:tab/>
      </w:r>
      <w:r w:rsidRPr="008559AD">
        <w:rPr>
          <w:rFonts w:ascii="TH SarabunPSK" w:hAnsi="TH SarabunPSK" w:cs="TH SarabunPSK"/>
          <w:color w:val="FF0000"/>
          <w:sz w:val="28"/>
          <w:szCs w:val="28"/>
          <w:cs/>
        </w:rPr>
        <w:tab/>
      </w:r>
    </w:p>
    <w:p w14:paraId="11050FDB" w14:textId="6AC17F87" w:rsidR="00B114E5" w:rsidRDefault="0089686D" w:rsidP="0005390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FB7FB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การแต่ง</w:t>
      </w:r>
      <w:r w:rsidR="00B114E5" w:rsidRPr="0005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  <w:r w:rsidR="00FB7FB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B7FB5" w:rsidRPr="00FB7F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FB7FB5" w:rsidRPr="00D047C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ย้อนหลัง 5 ปี: </w:t>
      </w:r>
      <w:r w:rsidR="00FB7FB5" w:rsidRPr="00D047C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</w:t>
      </w:r>
      <w:r w:rsidR="00FB7FB5" w:rsidRPr="00D047C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.ศ. </w:t>
      </w:r>
      <w:r w:rsidR="00FB7FB5" w:rsidRPr="00D047C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2566</w:t>
      </w:r>
      <w:r w:rsidR="00FB7FB5" w:rsidRPr="00D047C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-</w:t>
      </w:r>
      <w:r w:rsidR="00FB7FB5" w:rsidRPr="00D047C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2562</w:t>
      </w:r>
      <w:r w:rsidR="00FB7FB5" w:rsidRPr="00FB7F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6F3A2429" w14:textId="598C7ACD" w:rsidR="00FB7FB5" w:rsidRDefault="00FB7FB5" w:rsidP="00FB7FB5">
      <w:pPr>
        <w:numPr>
          <w:ilvl w:val="0"/>
          <w:numId w:val="2"/>
        </w:num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</w:p>
    <w:p w14:paraId="7D4FF458" w14:textId="7F5DC70E" w:rsidR="00F14BE9" w:rsidRDefault="00F14BE9" w:rsidP="00FB7FB5">
      <w:pPr>
        <w:numPr>
          <w:ilvl w:val="0"/>
          <w:numId w:val="2"/>
        </w:num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14:paraId="62D65445" w14:textId="73107604" w:rsidR="004630D6" w:rsidRPr="004630D6" w:rsidRDefault="004630D6" w:rsidP="004630D6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="00FB7FB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</w:t>
      </w: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งานวิจัยตีพิมพ์ใน</w:t>
      </w:r>
      <w:r w:rsidR="003279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Journal </w:t>
      </w:r>
      <w:r w:rsidRPr="00B6671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ระดับชาติ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79A6" w:rsidRPr="00B6671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ในฐาน 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>TCI</w:t>
      </w: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(ย้อนหลัง </w:t>
      </w: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ปี: ค.ศ. </w:t>
      </w:r>
      <w:r w:rsidRPr="004630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2023-2019)</w:t>
      </w:r>
    </w:p>
    <w:p w14:paraId="3B5ADE0F" w14:textId="703FD7CE" w:rsidR="00B6671C" w:rsidRPr="00B6671C" w:rsidRDefault="00B6671C" w:rsidP="00B6671C">
      <w:pPr>
        <w:ind w:firstLine="720"/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bookmarkStart w:id="1" w:name="_Hlk129116129"/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2023</w:t>
      </w:r>
    </w:p>
    <w:bookmarkEnd w:id="1"/>
    <w:p w14:paraId="00CA3D13" w14:textId="76CEC8C6" w:rsidR="00B6671C" w:rsidRPr="00F14BE9" w:rsidRDefault="00D047C2" w:rsidP="00D047C2">
      <w:p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1) – </w:t>
      </w:r>
    </w:p>
    <w:p w14:paraId="10F51B20" w14:textId="2A4F6E1D" w:rsidR="00D047C2" w:rsidRPr="00B6671C" w:rsidRDefault="00D047C2" w:rsidP="00F14BE9">
      <w:pPr>
        <w:jc w:val="both"/>
        <w:rPr>
          <w:rFonts w:ascii="TH SarabunPSK" w:hAnsi="TH SarabunPSK" w:cs="TH SarabunPSK"/>
          <w:color w:val="FF0000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2) </w:t>
      </w:r>
      <w:proofErr w:type="spellStart"/>
      <w:r w:rsidR="00F14BE9" w:rsidRPr="00F14BE9">
        <w:rPr>
          <w:rFonts w:ascii="TH SarabunPSK" w:hAnsi="TH SarabunPSK" w:cs="TH SarabunPSK"/>
          <w:color w:val="000000" w:themeColor="text1"/>
          <w:sz w:val="28"/>
          <w:szCs w:val="28"/>
        </w:rPr>
        <w:t>Saetun</w:t>
      </w:r>
      <w:proofErr w:type="spellEnd"/>
      <w:r w:rsidR="00F14BE9"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S, </w:t>
      </w:r>
      <w:proofErr w:type="spellStart"/>
      <w:r w:rsidR="00F14BE9" w:rsidRPr="00F14BE9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Kitrungrote</w:t>
      </w:r>
      <w:proofErr w:type="spellEnd"/>
      <w:r w:rsidR="00F14BE9" w:rsidRPr="00F14BE9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L</w:t>
      </w:r>
      <w:r w:rsidR="00F14BE9"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Naka K. Relationship between Post-Concussion Symptoms, Cognitive Function and Quality of Return to Work of People with Mild Traumatic Brain Injury. Journal of Research in Nursing-Midwifery and Health Sciences. </w:t>
      </w:r>
      <w:r w:rsidR="00F14BE9" w:rsidRPr="00F14BE9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2023</w:t>
      </w:r>
      <w:r w:rsidR="00F14BE9" w:rsidRPr="00F14BE9">
        <w:rPr>
          <w:rFonts w:ascii="TH SarabunPSK" w:hAnsi="TH SarabunPSK" w:cs="TH SarabunPSK"/>
          <w:color w:val="000000" w:themeColor="text1"/>
          <w:sz w:val="28"/>
          <w:szCs w:val="28"/>
        </w:rPr>
        <w:t>. 43(1), 55–66.</w:t>
      </w:r>
      <w:r w:rsidR="00F14BE9"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F14BE9" w:rsidRPr="00F14BE9">
        <w:rPr>
          <w:rFonts w:ascii="TH SarabunPSK" w:hAnsi="TH SarabunPSK" w:cs="TH SarabunPSK"/>
          <w:color w:val="FF0000"/>
          <w:sz w:val="28"/>
          <w:szCs w:val="28"/>
        </w:rPr>
        <w:t>(</w:t>
      </w:r>
      <w:r w:rsidR="00F14BE9" w:rsidRPr="00F14BE9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ตัวอย่าง </w:t>
      </w:r>
      <w:r w:rsidR="00F14BE9" w:rsidRPr="00F14BE9">
        <w:rPr>
          <w:rFonts w:ascii="TH SarabunPSK" w:hAnsi="TH SarabunPSK" w:cs="TH SarabunPSK"/>
          <w:color w:val="FF0000"/>
          <w:sz w:val="28"/>
          <w:szCs w:val="28"/>
        </w:rPr>
        <w:t>format)</w:t>
      </w:r>
    </w:p>
    <w:p w14:paraId="6995B3BA" w14:textId="77777777" w:rsidR="00B6671C" w:rsidRPr="00B6671C" w:rsidRDefault="00B6671C" w:rsidP="00B6671C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  <w:cs/>
        </w:rPr>
      </w:pP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2022</w:t>
      </w:r>
    </w:p>
    <w:p w14:paraId="2F1CDEC2" w14:textId="77777777" w:rsidR="00B6671C" w:rsidRPr="00B6671C" w:rsidRDefault="00B6671C" w:rsidP="00B6671C">
      <w:pPr>
        <w:numPr>
          <w:ilvl w:val="0"/>
          <w:numId w:val="3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019A84E8" w14:textId="77777777" w:rsidR="00B6671C" w:rsidRPr="00B6671C" w:rsidRDefault="00B6671C" w:rsidP="00B6671C">
      <w:pPr>
        <w:numPr>
          <w:ilvl w:val="0"/>
          <w:numId w:val="3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1FE97640" w14:textId="77777777" w:rsidR="00B6671C" w:rsidRPr="00B6671C" w:rsidRDefault="00B6671C" w:rsidP="00B6671C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2021</w:t>
      </w:r>
    </w:p>
    <w:p w14:paraId="5A6A310B" w14:textId="77777777" w:rsidR="00B6671C" w:rsidRPr="00B6671C" w:rsidRDefault="00B6671C" w:rsidP="00B6671C">
      <w:pPr>
        <w:numPr>
          <w:ilvl w:val="0"/>
          <w:numId w:val="4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36E85664" w14:textId="77777777" w:rsidR="00B6671C" w:rsidRPr="00B6671C" w:rsidRDefault="00B6671C" w:rsidP="00B6671C">
      <w:pPr>
        <w:numPr>
          <w:ilvl w:val="0"/>
          <w:numId w:val="4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0A46FEF7" w14:textId="77777777" w:rsidR="00B6671C" w:rsidRPr="00B6671C" w:rsidRDefault="00B6671C" w:rsidP="00B6671C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2020</w:t>
      </w:r>
    </w:p>
    <w:p w14:paraId="60B00BE4" w14:textId="77777777" w:rsidR="00B6671C" w:rsidRPr="00B6671C" w:rsidRDefault="00B6671C" w:rsidP="00B6671C">
      <w:pPr>
        <w:numPr>
          <w:ilvl w:val="0"/>
          <w:numId w:val="5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</w:p>
    <w:p w14:paraId="0F668F0F" w14:textId="517C16CB" w:rsidR="00B6671C" w:rsidRPr="00B6671C" w:rsidRDefault="00B6671C" w:rsidP="00B6671C">
      <w:pPr>
        <w:numPr>
          <w:ilvl w:val="0"/>
          <w:numId w:val="5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</w:p>
    <w:p w14:paraId="6C8AFD60" w14:textId="77777777" w:rsidR="00B6671C" w:rsidRPr="00B6671C" w:rsidRDefault="00B6671C" w:rsidP="00B6671C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B6671C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B6671C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2019</w:t>
      </w:r>
    </w:p>
    <w:p w14:paraId="2B273E4B" w14:textId="77777777" w:rsidR="00B6671C" w:rsidRPr="00B6671C" w:rsidRDefault="00B6671C" w:rsidP="00B6671C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0C286E34" w14:textId="53BDF6BE" w:rsidR="00B6671C" w:rsidRPr="00F14BE9" w:rsidRDefault="00B6671C" w:rsidP="00053905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B66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5B99224C" w14:textId="0639EA83" w:rsidR="00B114E5" w:rsidRPr="00053905" w:rsidRDefault="004630D6" w:rsidP="00053905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6.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FB7FB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งานวิจัยตีพิมพ์ใน</w:t>
      </w:r>
      <w:r w:rsidR="003279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Journal </w:t>
      </w:r>
      <w:r w:rsidR="00B114E5" w:rsidRPr="00B6671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ระดับนานาชาติ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79A6" w:rsidRPr="00B6671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ในฐาน </w:t>
      </w:r>
      <w:r w:rsidR="003279A6" w:rsidRPr="00B6671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Scopus 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(ย้อนหลัง 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ปี: ค.ศ. </w:t>
      </w:r>
      <w:r w:rsidR="00B114E5"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2023-2019)</w:t>
      </w:r>
    </w:p>
    <w:p w14:paraId="3EC55CE2" w14:textId="09A543B6" w:rsidR="00A16282" w:rsidRPr="00F14BE9" w:rsidRDefault="00B114E5" w:rsidP="00053905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05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bookmarkStart w:id="2" w:name="_Hlk129115750"/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2023</w:t>
      </w:r>
    </w:p>
    <w:p w14:paraId="66B46F60" w14:textId="07C151A0" w:rsidR="00F14BE9" w:rsidRPr="00F14BE9" w:rsidRDefault="00F14BE9" w:rsidP="00F14BE9">
      <w:pPr>
        <w:pStyle w:val="a3"/>
        <w:numPr>
          <w:ilvl w:val="0"/>
          <w:numId w:val="7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  <w:cs/>
        </w:rPr>
        <w:t>–</w:t>
      </w:r>
    </w:p>
    <w:p w14:paraId="26221134" w14:textId="665B3967" w:rsidR="00A41A23" w:rsidRPr="00F14BE9" w:rsidRDefault="00F14BE9" w:rsidP="00F14BE9">
      <w:pPr>
        <w:pStyle w:val="a3"/>
        <w:numPr>
          <w:ilvl w:val="0"/>
          <w:numId w:val="7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Ribeiro F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Alves PKN, Bechara LRG, Ferreira JCB, Labeit S, </w:t>
      </w:r>
      <w:proofErr w:type="spellStart"/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>Moriscot</w:t>
      </w:r>
      <w:proofErr w:type="spellEnd"/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AS. Small-molecule   inhibition of MuRF1 prevents early disuse-induced diaphragmatic dysfunction and atrophy. Int J Mol Sci. </w:t>
      </w:r>
      <w:r w:rsidRPr="00F14BE9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2023.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11;24 (4):3637 </w:t>
      </w:r>
      <w:r w:rsidRPr="00F14BE9">
        <w:rPr>
          <w:rFonts w:ascii="TH SarabunPSK" w:hAnsi="TH SarabunPSK" w:cs="TH SarabunPSK"/>
          <w:color w:val="FF0000"/>
          <w:sz w:val="28"/>
          <w:szCs w:val="28"/>
        </w:rPr>
        <w:t>(</w:t>
      </w:r>
      <w:r w:rsidRPr="00F14BE9">
        <w:rPr>
          <w:rFonts w:ascii="TH SarabunPSK" w:hAnsi="TH SarabunPSK" w:cs="TH SarabunPSK"/>
          <w:color w:val="FF0000"/>
          <w:sz w:val="28"/>
          <w:szCs w:val="28"/>
          <w:cs/>
        </w:rPr>
        <w:t xml:space="preserve">ตัวอย่าง </w:t>
      </w:r>
      <w:r w:rsidRPr="00F14BE9">
        <w:rPr>
          <w:rFonts w:ascii="TH SarabunPSK" w:hAnsi="TH SarabunPSK" w:cs="TH SarabunPSK"/>
          <w:color w:val="FF0000"/>
          <w:sz w:val="28"/>
          <w:szCs w:val="28"/>
        </w:rPr>
        <w:t>format)</w:t>
      </w:r>
    </w:p>
    <w:p w14:paraId="1B7BD594" w14:textId="123BD391" w:rsidR="00A16282" w:rsidRPr="00F14BE9" w:rsidRDefault="00A16282" w:rsidP="00053905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2022</w:t>
      </w:r>
    </w:p>
    <w:p w14:paraId="3AFC977B" w14:textId="18172808" w:rsidR="00A16282" w:rsidRPr="00F14BE9" w:rsidRDefault="008559AD" w:rsidP="00F14BE9">
      <w:pPr>
        <w:pStyle w:val="a3"/>
        <w:numPr>
          <w:ilvl w:val="0"/>
          <w:numId w:val="8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0509ADE8" w14:textId="544961FE" w:rsidR="0094234A" w:rsidRPr="00F14BE9" w:rsidRDefault="008559AD" w:rsidP="00F14BE9">
      <w:pPr>
        <w:pStyle w:val="a3"/>
        <w:numPr>
          <w:ilvl w:val="0"/>
          <w:numId w:val="8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3324B6FF" w14:textId="1CECA34D" w:rsidR="0094234A" w:rsidRPr="00F14BE9" w:rsidRDefault="0094234A" w:rsidP="00053905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2021</w:t>
      </w:r>
    </w:p>
    <w:p w14:paraId="589A8219" w14:textId="40BF8FF3" w:rsidR="00A1211C" w:rsidRPr="00F14BE9" w:rsidRDefault="00F14BE9" w:rsidP="00F14BE9">
      <w:pPr>
        <w:ind w:left="36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1) </w:t>
      </w:r>
      <w:r w:rsidR="008559AD"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125A4C23" w14:textId="100231BA" w:rsidR="00A1211C" w:rsidRPr="00F14BE9" w:rsidRDefault="00F14BE9" w:rsidP="00F14BE9">
      <w:pPr>
        <w:ind w:left="36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2) </w:t>
      </w:r>
      <w:r w:rsidR="008559AD"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0BB55FD7" w14:textId="42FE18A4" w:rsidR="00A1211C" w:rsidRPr="00F14BE9" w:rsidRDefault="00A1211C" w:rsidP="00053905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2020</w:t>
      </w:r>
    </w:p>
    <w:p w14:paraId="61B1DD88" w14:textId="6241B5B5" w:rsidR="00A1211C" w:rsidRPr="00F14BE9" w:rsidRDefault="00F14BE9" w:rsidP="00F14BE9">
      <w:pPr>
        <w:ind w:left="36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1)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cs/>
        </w:rPr>
        <w:t>–</w:t>
      </w:r>
      <w:r w:rsidR="00927572" w:rsidRPr="00F14BE9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</w:p>
    <w:p w14:paraId="1D96B99D" w14:textId="4B11D94E" w:rsidR="00F14BE9" w:rsidRPr="00F14BE9" w:rsidRDefault="00F14BE9" w:rsidP="00F14BE9">
      <w:pPr>
        <w:ind w:left="36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>2) -</w:t>
      </w:r>
    </w:p>
    <w:p w14:paraId="145B5ED9" w14:textId="3A631F6C" w:rsidR="000E57C3" w:rsidRPr="00F14BE9" w:rsidRDefault="000E57C3" w:rsidP="00053905">
      <w:pPr>
        <w:jc w:val="both"/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</w:pPr>
      <w:r w:rsidRPr="00F14BE9"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u w:val="single"/>
          <w:cs/>
        </w:rPr>
        <w:t xml:space="preserve">ค.ศ. </w:t>
      </w:r>
      <w:r w:rsidRPr="00F14BE9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2019</w:t>
      </w:r>
    </w:p>
    <w:p w14:paraId="0490AF5A" w14:textId="211F2F0C" w:rsidR="000E57C3" w:rsidRPr="00F14BE9" w:rsidRDefault="008559AD" w:rsidP="00F14BE9">
      <w:pPr>
        <w:pStyle w:val="a3"/>
        <w:numPr>
          <w:ilvl w:val="0"/>
          <w:numId w:val="9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p w14:paraId="180A54EA" w14:textId="2D95AAFE" w:rsidR="000E57C3" w:rsidRPr="00F14BE9" w:rsidRDefault="008559AD" w:rsidP="00F14BE9">
      <w:pPr>
        <w:pStyle w:val="a3"/>
        <w:numPr>
          <w:ilvl w:val="0"/>
          <w:numId w:val="9"/>
        </w:numPr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F14BE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-</w:t>
      </w:r>
    </w:p>
    <w:bookmarkEnd w:id="2"/>
    <w:p w14:paraId="77A63ADE" w14:textId="2286A248" w:rsidR="006449A7" w:rsidRPr="00F14BE9" w:rsidRDefault="006449A7" w:rsidP="008559AD">
      <w:pPr>
        <w:pStyle w:val="a3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</w:p>
    <w:sectPr w:rsidR="006449A7" w:rsidRPr="00F14BE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20CDB" w14:textId="77777777" w:rsidR="00235922" w:rsidRDefault="00235922" w:rsidP="0089686D">
      <w:r>
        <w:separator/>
      </w:r>
    </w:p>
  </w:endnote>
  <w:endnote w:type="continuationSeparator" w:id="0">
    <w:p w14:paraId="17DC84B2" w14:textId="77777777" w:rsidR="00235922" w:rsidRDefault="00235922" w:rsidP="0089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AF1B3A-7832-4EFD-B564-17967AEFE0BC}"/>
    <w:embedBold r:id="rId2" w:fontKey="{703E3214-2FB1-4EC9-8EE1-5F0B8789F5C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359A1FE-EE46-4555-ABA2-ED5CBCEB10E4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4" w:fontKey="{10CD4237-9645-4D0B-9E75-58B96A3BB0D4}"/>
    <w:embedBold r:id="rId5" w:fontKey="{03B38E53-E2EF-400F-8D18-669A8A1764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2BCBCB-E70A-489C-AAFF-8F180C71CA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7921CF0-453A-4597-B4FC-7FBC4034E8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B4AD9" w14:textId="77777777" w:rsidR="00235922" w:rsidRDefault="00235922" w:rsidP="0089686D">
      <w:r>
        <w:separator/>
      </w:r>
    </w:p>
  </w:footnote>
  <w:footnote w:type="continuationSeparator" w:id="0">
    <w:p w14:paraId="3477E38A" w14:textId="77777777" w:rsidR="00235922" w:rsidRDefault="00235922" w:rsidP="00896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A94E" w14:textId="613F2435" w:rsidR="004630D6" w:rsidRPr="004630D6" w:rsidRDefault="004630D6" w:rsidP="004630D6">
    <w:pPr>
      <w:pStyle w:val="a4"/>
      <w:jc w:val="center"/>
      <w:rPr>
        <w:rFonts w:ascii="TH SarabunPSK" w:hAnsi="TH SarabunPSK" w:cs="TH SarabunPSK"/>
        <w:sz w:val="40"/>
        <w:szCs w:val="40"/>
      </w:rPr>
    </w:pPr>
    <w:r w:rsidRPr="004630D6">
      <w:rPr>
        <w:rFonts w:ascii="TH SarabunPSK" w:hAnsi="TH SarabunPSK" w:cs="TH SarabunPSK" w:hint="cs"/>
        <w:sz w:val="40"/>
        <w:szCs w:val="40"/>
      </w:rPr>
      <w:t>Curriculum Vitae (CV)</w:t>
    </w:r>
    <w:r>
      <w:rPr>
        <w:rFonts w:ascii="TH SarabunPSK" w:hAnsi="TH SarabunPSK" w:cs="TH SarabunPSK"/>
        <w:sz w:val="40"/>
        <w:szCs w:val="40"/>
      </w:rPr>
      <w:t xml:space="preserve"> of </w:t>
    </w:r>
    <w:r w:rsidR="0005119C">
      <w:rPr>
        <w:rFonts w:ascii="TH SarabunPSK" w:hAnsi="TH SarabunPSK" w:cs="TH SarabunPSK"/>
        <w:sz w:val="40"/>
        <w:szCs w:val="40"/>
      </w:rPr>
      <w:t>……………………………….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5134E"/>
    <w:multiLevelType w:val="hybridMultilevel"/>
    <w:tmpl w:val="FB521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80D13"/>
    <w:multiLevelType w:val="hybridMultilevel"/>
    <w:tmpl w:val="768C66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20117"/>
    <w:multiLevelType w:val="hybridMultilevel"/>
    <w:tmpl w:val="1AC2D1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334A6"/>
    <w:multiLevelType w:val="hybridMultilevel"/>
    <w:tmpl w:val="0720BA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65398"/>
    <w:multiLevelType w:val="hybridMultilevel"/>
    <w:tmpl w:val="76A62D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95159"/>
    <w:multiLevelType w:val="hybridMultilevel"/>
    <w:tmpl w:val="833AE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2448D"/>
    <w:multiLevelType w:val="hybridMultilevel"/>
    <w:tmpl w:val="62D295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67532"/>
    <w:multiLevelType w:val="hybridMultilevel"/>
    <w:tmpl w:val="BEB84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D2438"/>
    <w:multiLevelType w:val="hybridMultilevel"/>
    <w:tmpl w:val="5AAE26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150608">
    <w:abstractNumId w:val="8"/>
  </w:num>
  <w:num w:numId="2" w16cid:durableId="1856918281">
    <w:abstractNumId w:val="2"/>
  </w:num>
  <w:num w:numId="3" w16cid:durableId="4872253">
    <w:abstractNumId w:val="7"/>
  </w:num>
  <w:num w:numId="4" w16cid:durableId="1724981680">
    <w:abstractNumId w:val="1"/>
  </w:num>
  <w:num w:numId="5" w16cid:durableId="1002781875">
    <w:abstractNumId w:val="3"/>
  </w:num>
  <w:num w:numId="6" w16cid:durableId="299386296">
    <w:abstractNumId w:val="4"/>
  </w:num>
  <w:num w:numId="7" w16cid:durableId="1631939053">
    <w:abstractNumId w:val="0"/>
  </w:num>
  <w:num w:numId="8" w16cid:durableId="1317417581">
    <w:abstractNumId w:val="6"/>
  </w:num>
  <w:num w:numId="9" w16cid:durableId="14779198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4E5"/>
    <w:rsid w:val="0005119C"/>
    <w:rsid w:val="00053905"/>
    <w:rsid w:val="000E5554"/>
    <w:rsid w:val="000E57C3"/>
    <w:rsid w:val="00131D2F"/>
    <w:rsid w:val="00202D09"/>
    <w:rsid w:val="0022046E"/>
    <w:rsid w:val="00223DA0"/>
    <w:rsid w:val="00235922"/>
    <w:rsid w:val="002D36D6"/>
    <w:rsid w:val="003279A6"/>
    <w:rsid w:val="004204AA"/>
    <w:rsid w:val="004630D6"/>
    <w:rsid w:val="004E07CE"/>
    <w:rsid w:val="00516603"/>
    <w:rsid w:val="005E3066"/>
    <w:rsid w:val="00617B1B"/>
    <w:rsid w:val="006449A7"/>
    <w:rsid w:val="006C2131"/>
    <w:rsid w:val="006C3FC6"/>
    <w:rsid w:val="006D524E"/>
    <w:rsid w:val="007E0533"/>
    <w:rsid w:val="008559AD"/>
    <w:rsid w:val="0089686D"/>
    <w:rsid w:val="00927572"/>
    <w:rsid w:val="0094234A"/>
    <w:rsid w:val="00A1211C"/>
    <w:rsid w:val="00A16282"/>
    <w:rsid w:val="00A235C9"/>
    <w:rsid w:val="00A41A23"/>
    <w:rsid w:val="00A47A1D"/>
    <w:rsid w:val="00A8375B"/>
    <w:rsid w:val="00B114E5"/>
    <w:rsid w:val="00B12845"/>
    <w:rsid w:val="00B6671C"/>
    <w:rsid w:val="00BB7A55"/>
    <w:rsid w:val="00C561D9"/>
    <w:rsid w:val="00C6360F"/>
    <w:rsid w:val="00D047C2"/>
    <w:rsid w:val="00D247F3"/>
    <w:rsid w:val="00D36F25"/>
    <w:rsid w:val="00DB7778"/>
    <w:rsid w:val="00F14BE9"/>
    <w:rsid w:val="00F6324E"/>
    <w:rsid w:val="00F854C7"/>
    <w:rsid w:val="00FB7FB5"/>
    <w:rsid w:val="00FC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F946A"/>
  <w15:chartTrackingRefBased/>
  <w15:docId w15:val="{736DABA1-A1C2-6A4F-929E-62C11BCE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4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686D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89686D"/>
  </w:style>
  <w:style w:type="paragraph" w:styleId="a6">
    <w:name w:val="footer"/>
    <w:basedOn w:val="a"/>
    <w:link w:val="a7"/>
    <w:uiPriority w:val="99"/>
    <w:unhideWhenUsed/>
    <w:rsid w:val="0089686D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9686D"/>
  </w:style>
  <w:style w:type="character" w:styleId="a8">
    <w:name w:val="Hyperlink"/>
    <w:basedOn w:val="a0"/>
    <w:uiPriority w:val="99"/>
    <w:unhideWhenUsed/>
    <w:rsid w:val="0089686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96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ttia@kku.ac.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Chayakorn Taoto</dc:creator>
  <cp:keywords/>
  <dc:description/>
  <cp:lastModifiedBy>ผศ.ดร.สุรางค์ ชมภู่; </cp:lastModifiedBy>
  <cp:revision>2</cp:revision>
  <cp:lastPrinted>2023-02-17T05:52:00Z</cp:lastPrinted>
  <dcterms:created xsi:type="dcterms:W3CDTF">2023-09-23T14:38:00Z</dcterms:created>
  <dcterms:modified xsi:type="dcterms:W3CDTF">2023-09-23T14:38:00Z</dcterms:modified>
</cp:coreProperties>
</file>